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212B2" w14:textId="01A41C32" w:rsidR="005377FE" w:rsidRDefault="005377FE">
      <w:pPr>
        <w:rPr>
          <w:lang w:val="en-GB"/>
        </w:rPr>
      </w:pPr>
    </w:p>
    <w:p w14:paraId="443CE2B3" w14:textId="06829B3D" w:rsidR="004E1CAC" w:rsidRPr="005377FE" w:rsidRDefault="004E1CAC" w:rsidP="004E1CAC">
      <w:pPr>
        <w:pStyle w:val="berschrift1"/>
        <w:rPr>
          <w:b/>
          <w:bCs/>
          <w:color w:val="01AAB6"/>
          <w:u w:val="single"/>
          <w:lang w:val="en-GB"/>
        </w:rPr>
      </w:pPr>
      <w:r w:rsidRPr="005377FE">
        <w:rPr>
          <w:b/>
          <w:bCs/>
          <w:color w:val="01AAB6"/>
          <w:u w:val="single"/>
          <w:lang w:val="en-GB"/>
        </w:rPr>
        <w:t xml:space="preserve">Agenda </w:t>
      </w:r>
      <w:r w:rsidR="00957364">
        <w:rPr>
          <w:b/>
          <w:bCs/>
          <w:color w:val="01AAB6"/>
          <w:u w:val="single"/>
          <w:lang w:val="en-GB"/>
        </w:rPr>
        <w:t>AIS community workshop for data QC and data submission</w:t>
      </w:r>
      <w:r w:rsidRPr="005377FE">
        <w:rPr>
          <w:b/>
          <w:bCs/>
          <w:color w:val="01AAB6"/>
          <w:u w:val="single"/>
          <w:lang w:val="en-GB"/>
        </w:rPr>
        <w:t xml:space="preserve"> – </w:t>
      </w:r>
      <w:r w:rsidR="00957364">
        <w:rPr>
          <w:b/>
          <w:bCs/>
          <w:color w:val="01AAB6"/>
          <w:u w:val="single"/>
          <w:lang w:val="en-GB"/>
        </w:rPr>
        <w:t>19</w:t>
      </w:r>
      <w:r w:rsidR="004C7674" w:rsidRPr="005377FE">
        <w:rPr>
          <w:b/>
          <w:bCs/>
          <w:color w:val="01AAB6"/>
          <w:u w:val="single"/>
          <w:lang w:val="en-GB"/>
        </w:rPr>
        <w:t>.</w:t>
      </w:r>
      <w:r w:rsidRPr="005377FE">
        <w:rPr>
          <w:b/>
          <w:bCs/>
          <w:color w:val="01AAB6"/>
          <w:u w:val="single"/>
          <w:lang w:val="en-GB"/>
        </w:rPr>
        <w:t xml:space="preserve"> </w:t>
      </w:r>
      <w:r w:rsidR="00957364">
        <w:rPr>
          <w:b/>
          <w:bCs/>
          <w:color w:val="01AAB6"/>
          <w:u w:val="single"/>
          <w:lang w:val="en-GB"/>
        </w:rPr>
        <w:t>May</w:t>
      </w:r>
      <w:r w:rsidRPr="005377FE">
        <w:rPr>
          <w:b/>
          <w:bCs/>
          <w:color w:val="01AAB6"/>
          <w:u w:val="single"/>
          <w:lang w:val="en-GB"/>
        </w:rPr>
        <w:t xml:space="preserve"> 2021</w:t>
      </w:r>
    </w:p>
    <w:p w14:paraId="6ED1B302" w14:textId="77777777" w:rsidR="004E1CAC" w:rsidRPr="005377FE" w:rsidRDefault="004E1CAC" w:rsidP="004E1CAC">
      <w:pPr>
        <w:rPr>
          <w:color w:val="01AAB6"/>
          <w:lang w:val="en-GB"/>
        </w:rPr>
      </w:pPr>
    </w:p>
    <w:p w14:paraId="7DCD4697" w14:textId="6951862E" w:rsidR="004E1CAC" w:rsidRPr="0076208B" w:rsidRDefault="00957364" w:rsidP="004E1CAC">
      <w:pPr>
        <w:rPr>
          <w:lang w:val="en-GB"/>
        </w:rPr>
      </w:pPr>
      <w:r>
        <w:rPr>
          <w:lang w:val="en-GB"/>
        </w:rPr>
        <w:t>Wednesday</w:t>
      </w:r>
      <w:r w:rsidR="004E1CAC" w:rsidRPr="0076208B">
        <w:rPr>
          <w:lang w:val="en-GB"/>
        </w:rPr>
        <w:t xml:space="preserve">, </w:t>
      </w:r>
      <w:r>
        <w:rPr>
          <w:lang w:val="en-GB"/>
        </w:rPr>
        <w:t>19</w:t>
      </w:r>
      <w:r w:rsidR="004C7674">
        <w:rPr>
          <w:lang w:val="en-GB"/>
        </w:rPr>
        <w:t xml:space="preserve">. </w:t>
      </w:r>
      <w:r>
        <w:rPr>
          <w:lang w:val="en-GB"/>
        </w:rPr>
        <w:t>May</w:t>
      </w:r>
      <w:r w:rsidR="004E1CAC" w:rsidRPr="0076208B">
        <w:rPr>
          <w:lang w:val="en-GB"/>
        </w:rPr>
        <w:t xml:space="preserve"> 2021, 9:00 to 12:00am (CE</w:t>
      </w:r>
      <w:r w:rsidR="004C7674">
        <w:rPr>
          <w:lang w:val="en-GB"/>
        </w:rPr>
        <w:t>S</w:t>
      </w:r>
      <w:r w:rsidR="004E1CAC" w:rsidRPr="0076208B">
        <w:rPr>
          <w:lang w:val="en-GB"/>
        </w:rPr>
        <w:t>T)</w:t>
      </w:r>
    </w:p>
    <w:p w14:paraId="4719FA3A" w14:textId="6351A503" w:rsidR="004E1CAC" w:rsidRPr="0076208B" w:rsidRDefault="00031504" w:rsidP="004E1CAC">
      <w:pPr>
        <w:rPr>
          <w:lang w:val="en-GB"/>
        </w:rPr>
      </w:pPr>
      <w:r w:rsidRPr="00FC0671">
        <w:rPr>
          <w:lang w:val="en-GB"/>
        </w:rPr>
        <w:t>Weblink provided below</w:t>
      </w:r>
    </w:p>
    <w:p w14:paraId="26FE330B" w14:textId="77777777" w:rsidR="004C7674" w:rsidRPr="0076208B" w:rsidRDefault="004C7674">
      <w:pPr>
        <w:rPr>
          <w:lang w:val="en-GB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3"/>
      </w:tblGrid>
      <w:tr w:rsidR="004E1CAC" w:rsidRPr="0076208B" w14:paraId="0B4166BF" w14:textId="77777777" w:rsidTr="00CC17F0">
        <w:tc>
          <w:tcPr>
            <w:tcW w:w="1413" w:type="dxa"/>
            <w:shd w:val="clear" w:color="auto" w:fill="01AAB6"/>
          </w:tcPr>
          <w:p w14:paraId="46493556" w14:textId="4B89F4C3" w:rsidR="004E1CAC" w:rsidRPr="00CB45EB" w:rsidRDefault="004E1CAC" w:rsidP="00CB45EB">
            <w:pPr>
              <w:spacing w:line="276" w:lineRule="auto"/>
              <w:jc w:val="right"/>
              <w:rPr>
                <w:b/>
                <w:bCs/>
                <w:color w:val="FFFFFF" w:themeColor="background1"/>
                <w:lang w:val="en-GB"/>
              </w:rPr>
            </w:pPr>
            <w:r w:rsidRPr="00CB45EB">
              <w:rPr>
                <w:b/>
                <w:bCs/>
                <w:color w:val="FFFFFF" w:themeColor="background1"/>
                <w:lang w:val="en-GB"/>
              </w:rPr>
              <w:t>Time</w:t>
            </w:r>
            <w:r w:rsidR="00CC17F0" w:rsidRPr="00CB45EB">
              <w:rPr>
                <w:b/>
                <w:bCs/>
                <w:color w:val="FFFFFF" w:themeColor="background1"/>
                <w:lang w:val="en-GB"/>
              </w:rPr>
              <w:t xml:space="preserve"> (CEST)</w:t>
            </w:r>
          </w:p>
        </w:tc>
        <w:tc>
          <w:tcPr>
            <w:tcW w:w="7643" w:type="dxa"/>
            <w:shd w:val="clear" w:color="auto" w:fill="01AAB6"/>
          </w:tcPr>
          <w:p w14:paraId="018FF89E" w14:textId="1737854A" w:rsidR="004E1CAC" w:rsidRPr="00CB45EB" w:rsidRDefault="00CC17F0" w:rsidP="00CB45EB">
            <w:pPr>
              <w:spacing w:line="276" w:lineRule="auto"/>
              <w:rPr>
                <w:b/>
                <w:bCs/>
                <w:color w:val="FFFFFF" w:themeColor="background1"/>
                <w:lang w:val="en-GB"/>
              </w:rPr>
            </w:pPr>
            <w:r w:rsidRPr="00CB45EB">
              <w:rPr>
                <w:b/>
                <w:bCs/>
                <w:color w:val="FFFFFF" w:themeColor="background1"/>
                <w:lang w:val="en-GB"/>
              </w:rPr>
              <w:t>T</w:t>
            </w:r>
            <w:r w:rsidR="004E1CAC" w:rsidRPr="00CB45EB">
              <w:rPr>
                <w:b/>
                <w:bCs/>
                <w:color w:val="FFFFFF" w:themeColor="background1"/>
                <w:lang w:val="en-GB"/>
              </w:rPr>
              <w:t>opic</w:t>
            </w:r>
            <w:r w:rsidRPr="00CB45EB">
              <w:rPr>
                <w:b/>
                <w:bCs/>
                <w:color w:val="FFFFFF" w:themeColor="background1"/>
                <w:lang w:val="en-GB"/>
              </w:rPr>
              <w:t>s</w:t>
            </w:r>
          </w:p>
        </w:tc>
      </w:tr>
      <w:tr w:rsidR="004E1CAC" w:rsidRPr="0076208B" w14:paraId="700CD015" w14:textId="77777777" w:rsidTr="004E1CAC">
        <w:tc>
          <w:tcPr>
            <w:tcW w:w="1413" w:type="dxa"/>
          </w:tcPr>
          <w:p w14:paraId="7EDFB6F5" w14:textId="48F9E9D8" w:rsidR="004E1CAC" w:rsidRPr="0076208B" w:rsidRDefault="004E1CAC" w:rsidP="00CB45EB">
            <w:pPr>
              <w:spacing w:line="276" w:lineRule="auto"/>
              <w:jc w:val="right"/>
              <w:rPr>
                <w:b/>
                <w:bCs/>
                <w:lang w:val="en-GB"/>
              </w:rPr>
            </w:pPr>
            <w:r w:rsidRPr="0076208B">
              <w:rPr>
                <w:b/>
                <w:bCs/>
                <w:lang w:val="en-GB"/>
              </w:rPr>
              <w:t>9:00-9:1</w:t>
            </w:r>
            <w:r w:rsidR="00616652">
              <w:rPr>
                <w:b/>
                <w:bCs/>
                <w:lang w:val="en-GB"/>
              </w:rPr>
              <w:t>0</w:t>
            </w:r>
          </w:p>
        </w:tc>
        <w:tc>
          <w:tcPr>
            <w:tcW w:w="7643" w:type="dxa"/>
          </w:tcPr>
          <w:p w14:paraId="7BD2F149" w14:textId="7548B4C0" w:rsidR="004E1CAC" w:rsidRDefault="004E1CAC" w:rsidP="00CB45EB">
            <w:pPr>
              <w:spacing w:line="276" w:lineRule="auto"/>
              <w:rPr>
                <w:b/>
                <w:bCs/>
                <w:lang w:val="en-GB"/>
              </w:rPr>
            </w:pPr>
            <w:r w:rsidRPr="0076208B">
              <w:rPr>
                <w:b/>
                <w:bCs/>
                <w:lang w:val="en-GB"/>
              </w:rPr>
              <w:t>Welcome</w:t>
            </w:r>
            <w:r w:rsidR="00CC17F0" w:rsidRPr="0076208B">
              <w:rPr>
                <w:b/>
                <w:bCs/>
                <w:lang w:val="en-GB"/>
              </w:rPr>
              <w:t xml:space="preserve"> &amp; Introduction</w:t>
            </w:r>
          </w:p>
          <w:p w14:paraId="014B290F" w14:textId="049AE2C6" w:rsidR="001A5058" w:rsidRPr="001A5058" w:rsidRDefault="001A5058" w:rsidP="001A5058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lang w:val="en-GB"/>
              </w:rPr>
            </w:pPr>
            <w:r w:rsidRPr="001A5058">
              <w:rPr>
                <w:lang w:val="en-GB"/>
              </w:rPr>
              <w:t>Set-up of the community meeting</w:t>
            </w:r>
          </w:p>
          <w:p w14:paraId="44FA7B34" w14:textId="7122D43B" w:rsidR="001A5058" w:rsidRPr="001A5058" w:rsidRDefault="001A5058" w:rsidP="001A5058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lang w:val="en-GB"/>
              </w:rPr>
            </w:pPr>
            <w:r w:rsidRPr="001A5058">
              <w:rPr>
                <w:lang w:val="en-GB"/>
              </w:rPr>
              <w:t>Next meeting</w:t>
            </w:r>
          </w:p>
          <w:p w14:paraId="6034D198" w14:textId="77524E9F" w:rsidR="001A5058" w:rsidRPr="001A5058" w:rsidRDefault="001A5058" w:rsidP="001A5058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lang w:val="en-GB"/>
              </w:rPr>
            </w:pPr>
            <w:r w:rsidRPr="001A5058">
              <w:rPr>
                <w:lang w:val="en-GB"/>
              </w:rPr>
              <w:t>1 longer (physical) workshop per year</w:t>
            </w:r>
          </w:p>
          <w:p w14:paraId="12A2A431" w14:textId="1FD2CE80" w:rsidR="00CC17F0" w:rsidRDefault="001A5058" w:rsidP="00CB45EB">
            <w:pPr>
              <w:spacing w:line="276" w:lineRule="auto"/>
              <w:rPr>
                <w:i/>
                <w:iCs/>
                <w:sz w:val="22"/>
                <w:szCs w:val="22"/>
                <w:lang w:val="en-GB"/>
              </w:rPr>
            </w:pPr>
            <w:r>
              <w:rPr>
                <w:i/>
                <w:iCs/>
                <w:sz w:val="22"/>
                <w:szCs w:val="22"/>
                <w:lang w:val="en-GB"/>
              </w:rPr>
              <w:t xml:space="preserve">JP </w:t>
            </w:r>
            <w:proofErr w:type="spellStart"/>
            <w:r>
              <w:rPr>
                <w:i/>
                <w:iCs/>
                <w:sz w:val="22"/>
                <w:szCs w:val="22"/>
                <w:lang w:val="en-GB"/>
              </w:rPr>
              <w:t>Putaud</w:t>
            </w:r>
            <w:proofErr w:type="spellEnd"/>
          </w:p>
          <w:p w14:paraId="677AE0BE" w14:textId="20D47BEB" w:rsidR="004C7674" w:rsidRPr="004C7674" w:rsidRDefault="004C7674" w:rsidP="00CB45EB">
            <w:pPr>
              <w:spacing w:line="276" w:lineRule="auto"/>
              <w:rPr>
                <w:i/>
                <w:iCs/>
                <w:sz w:val="12"/>
                <w:szCs w:val="12"/>
                <w:lang w:val="en-GB"/>
              </w:rPr>
            </w:pPr>
          </w:p>
        </w:tc>
      </w:tr>
      <w:tr w:rsidR="004E1CAC" w:rsidRPr="0076208B" w14:paraId="409290FF" w14:textId="77777777" w:rsidTr="004E1CAC">
        <w:tc>
          <w:tcPr>
            <w:tcW w:w="1413" w:type="dxa"/>
          </w:tcPr>
          <w:p w14:paraId="3697A785" w14:textId="7E6240EE" w:rsidR="004E1CAC" w:rsidRPr="0076208B" w:rsidRDefault="004E1CAC" w:rsidP="004E1CAC">
            <w:pPr>
              <w:jc w:val="right"/>
              <w:rPr>
                <w:b/>
                <w:bCs/>
                <w:lang w:val="en-GB"/>
              </w:rPr>
            </w:pPr>
            <w:r w:rsidRPr="0076208B">
              <w:rPr>
                <w:b/>
                <w:bCs/>
                <w:lang w:val="en-GB"/>
              </w:rPr>
              <w:t>9:1</w:t>
            </w:r>
            <w:r w:rsidR="00616652">
              <w:rPr>
                <w:b/>
                <w:bCs/>
                <w:lang w:val="en-GB"/>
              </w:rPr>
              <w:t>0</w:t>
            </w:r>
            <w:r w:rsidRPr="0076208B">
              <w:rPr>
                <w:b/>
                <w:bCs/>
                <w:lang w:val="en-GB"/>
              </w:rPr>
              <w:t>-</w:t>
            </w:r>
            <w:r w:rsidR="00957364">
              <w:rPr>
                <w:b/>
                <w:bCs/>
                <w:lang w:val="en-GB"/>
              </w:rPr>
              <w:t>11:</w:t>
            </w:r>
            <w:r w:rsidR="001A5058">
              <w:rPr>
                <w:b/>
                <w:bCs/>
                <w:lang w:val="en-GB"/>
              </w:rPr>
              <w:t>3</w:t>
            </w:r>
            <w:r w:rsidR="00957364">
              <w:rPr>
                <w:b/>
                <w:bCs/>
                <w:lang w:val="en-GB"/>
              </w:rPr>
              <w:t>0</w:t>
            </w:r>
          </w:p>
        </w:tc>
        <w:tc>
          <w:tcPr>
            <w:tcW w:w="7643" w:type="dxa"/>
          </w:tcPr>
          <w:p w14:paraId="24CB3EBA" w14:textId="324EE9CE" w:rsidR="00D35FD3" w:rsidRDefault="001A5058" w:rsidP="00D35FD3">
            <w:pPr>
              <w:spacing w:line="276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AIS e-mail list and discussion forum</w:t>
            </w:r>
          </w:p>
          <w:p w14:paraId="186C6146" w14:textId="422212DC" w:rsidR="001A5058" w:rsidRDefault="001A5058" w:rsidP="00D35FD3">
            <w:pPr>
              <w:spacing w:line="276" w:lineRule="auto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 xml:space="preserve">Alfred </w:t>
            </w:r>
            <w:proofErr w:type="spellStart"/>
            <w:r>
              <w:rPr>
                <w:i/>
                <w:iCs/>
                <w:lang w:val="en-GB"/>
              </w:rPr>
              <w:t>Wiedensohler</w:t>
            </w:r>
            <w:proofErr w:type="spellEnd"/>
          </w:p>
          <w:p w14:paraId="303A6427" w14:textId="4B210B07" w:rsidR="001A5058" w:rsidRPr="001A5058" w:rsidRDefault="001A5058" w:rsidP="00D35FD3">
            <w:pPr>
              <w:spacing w:line="276" w:lineRule="auto"/>
              <w:rPr>
                <w:i/>
                <w:iCs/>
                <w:sz w:val="12"/>
                <w:szCs w:val="12"/>
                <w:lang w:val="en-GB"/>
              </w:rPr>
            </w:pPr>
          </w:p>
          <w:p w14:paraId="4DB0E3BC" w14:textId="4F3B62F0" w:rsidR="001A5058" w:rsidRDefault="001A5058" w:rsidP="00D35FD3">
            <w:pPr>
              <w:spacing w:line="276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Questions regarding AE33 data processing</w:t>
            </w:r>
          </w:p>
          <w:p w14:paraId="344F75F8" w14:textId="11F45CA1" w:rsidR="001A5058" w:rsidRDefault="001A5058" w:rsidP="00D35FD3">
            <w:pPr>
              <w:spacing w:line="276" w:lineRule="auto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 xml:space="preserve">Benjamin </w:t>
            </w:r>
            <w:proofErr w:type="spellStart"/>
            <w:r>
              <w:rPr>
                <w:i/>
                <w:iCs/>
                <w:lang w:val="en-GB"/>
              </w:rPr>
              <w:t>Brem</w:t>
            </w:r>
            <w:proofErr w:type="spellEnd"/>
            <w:r>
              <w:rPr>
                <w:i/>
                <w:iCs/>
                <w:lang w:val="en-GB"/>
              </w:rPr>
              <w:t>, Thomas Müller</w:t>
            </w:r>
          </w:p>
          <w:p w14:paraId="66924E0C" w14:textId="15C92018" w:rsidR="001A5058" w:rsidRPr="001A5058" w:rsidRDefault="001A5058" w:rsidP="00D35FD3">
            <w:pPr>
              <w:spacing w:line="276" w:lineRule="auto"/>
              <w:rPr>
                <w:i/>
                <w:iCs/>
                <w:sz w:val="12"/>
                <w:szCs w:val="12"/>
                <w:lang w:val="en-GB"/>
              </w:rPr>
            </w:pPr>
          </w:p>
          <w:p w14:paraId="5FE0E440" w14:textId="37EA5C02" w:rsidR="001A5058" w:rsidRDefault="001A5058" w:rsidP="00D35FD3">
            <w:pPr>
              <w:spacing w:line="276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Questions regarding special event flagging</w:t>
            </w:r>
          </w:p>
          <w:p w14:paraId="34D87A37" w14:textId="4EB46505" w:rsidR="001A5058" w:rsidRDefault="001A5058" w:rsidP="00D35FD3">
            <w:pPr>
              <w:spacing w:line="276" w:lineRule="auto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 xml:space="preserve">Veronique </w:t>
            </w:r>
            <w:proofErr w:type="spellStart"/>
            <w:r>
              <w:rPr>
                <w:i/>
                <w:iCs/>
                <w:lang w:val="en-GB"/>
              </w:rPr>
              <w:t>Riffault</w:t>
            </w:r>
            <w:proofErr w:type="spellEnd"/>
            <w:r>
              <w:rPr>
                <w:i/>
                <w:iCs/>
                <w:lang w:val="en-GB"/>
              </w:rPr>
              <w:t xml:space="preserve">, Markus </w:t>
            </w:r>
            <w:proofErr w:type="spellStart"/>
            <w:r>
              <w:rPr>
                <w:i/>
                <w:iCs/>
                <w:lang w:val="en-GB"/>
              </w:rPr>
              <w:t>Fiebig</w:t>
            </w:r>
            <w:proofErr w:type="spellEnd"/>
          </w:p>
          <w:p w14:paraId="79944FF9" w14:textId="49CCF785" w:rsidR="001A5058" w:rsidRPr="001A5058" w:rsidRDefault="001A5058" w:rsidP="00D35FD3">
            <w:pPr>
              <w:spacing w:line="276" w:lineRule="auto"/>
              <w:rPr>
                <w:i/>
                <w:iCs/>
                <w:sz w:val="12"/>
                <w:szCs w:val="12"/>
                <w:lang w:val="en-GB"/>
              </w:rPr>
            </w:pPr>
          </w:p>
          <w:p w14:paraId="57409117" w14:textId="7B59D55E" w:rsidR="001A5058" w:rsidRDefault="001A5058" w:rsidP="00D35FD3">
            <w:pPr>
              <w:spacing w:line="276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Questions regarding the handling of noisy absorption data series</w:t>
            </w:r>
          </w:p>
          <w:p w14:paraId="405B77E0" w14:textId="44F83ED3" w:rsidR="001A5058" w:rsidRPr="001A5058" w:rsidRDefault="001A5058" w:rsidP="00D35FD3">
            <w:pPr>
              <w:spacing w:line="276" w:lineRule="auto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Angela Marinoni, Thomas Müller</w:t>
            </w:r>
          </w:p>
          <w:p w14:paraId="730276C0" w14:textId="048199A9" w:rsidR="004C7674" w:rsidRPr="004C7674" w:rsidRDefault="004C7674" w:rsidP="001A5058">
            <w:pPr>
              <w:pStyle w:val="Listenabsatz"/>
              <w:spacing w:line="276" w:lineRule="auto"/>
              <w:ind w:left="360"/>
              <w:rPr>
                <w:sz w:val="12"/>
                <w:szCs w:val="12"/>
                <w:lang w:val="en-GB"/>
              </w:rPr>
            </w:pPr>
          </w:p>
        </w:tc>
      </w:tr>
      <w:tr w:rsidR="004E1CAC" w:rsidRPr="0076208B" w14:paraId="2A69E9D0" w14:textId="77777777" w:rsidTr="004E1CAC">
        <w:tc>
          <w:tcPr>
            <w:tcW w:w="1413" w:type="dxa"/>
          </w:tcPr>
          <w:p w14:paraId="2A271CF4" w14:textId="3AAABF8A" w:rsidR="004E1CAC" w:rsidRPr="0076208B" w:rsidRDefault="00957364" w:rsidP="004E1CAC">
            <w:pPr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11:</w:t>
            </w:r>
            <w:r w:rsidR="001A5058">
              <w:rPr>
                <w:b/>
                <w:bCs/>
                <w:lang w:val="en-GB"/>
              </w:rPr>
              <w:t>3</w:t>
            </w:r>
            <w:r>
              <w:rPr>
                <w:b/>
                <w:bCs/>
                <w:lang w:val="en-GB"/>
              </w:rPr>
              <w:t>0</w:t>
            </w:r>
            <w:r w:rsidR="004E1CAC" w:rsidRPr="0076208B">
              <w:rPr>
                <w:b/>
                <w:bCs/>
                <w:lang w:val="en-GB"/>
              </w:rPr>
              <w:t>-1</w:t>
            </w:r>
            <w:r>
              <w:rPr>
                <w:b/>
                <w:bCs/>
                <w:lang w:val="en-GB"/>
              </w:rPr>
              <w:t>2</w:t>
            </w:r>
            <w:r w:rsidR="004E1CAC" w:rsidRPr="0076208B">
              <w:rPr>
                <w:b/>
                <w:bCs/>
                <w:lang w:val="en-GB"/>
              </w:rPr>
              <w:t>:</w:t>
            </w:r>
            <w:r>
              <w:rPr>
                <w:b/>
                <w:bCs/>
                <w:lang w:val="en-GB"/>
              </w:rPr>
              <w:t>00</w:t>
            </w:r>
          </w:p>
        </w:tc>
        <w:tc>
          <w:tcPr>
            <w:tcW w:w="7643" w:type="dxa"/>
          </w:tcPr>
          <w:p w14:paraId="2F5403ED" w14:textId="71133E92" w:rsidR="004E1CAC" w:rsidRPr="0076208B" w:rsidRDefault="00957364" w:rsidP="0076208B">
            <w:pPr>
              <w:spacing w:line="276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Open question</w:t>
            </w:r>
            <w:r w:rsidR="001A5058">
              <w:rPr>
                <w:b/>
                <w:bCs/>
                <w:lang w:val="en-GB"/>
              </w:rPr>
              <w:t>/ Answer session</w:t>
            </w:r>
          </w:p>
          <w:p w14:paraId="749CCF2F" w14:textId="4DC4438F" w:rsidR="00CC17F0" w:rsidRDefault="001A5058" w:rsidP="0076208B">
            <w:pPr>
              <w:spacing w:line="276" w:lineRule="auto"/>
              <w:rPr>
                <w:lang w:val="en-GB"/>
              </w:rPr>
            </w:pPr>
            <w:r>
              <w:rPr>
                <w:lang w:val="en-GB"/>
              </w:rPr>
              <w:t>Time permitting</w:t>
            </w:r>
          </w:p>
          <w:p w14:paraId="398E7D4E" w14:textId="38838FCE" w:rsidR="004C7674" w:rsidRPr="004C7674" w:rsidRDefault="004C7674" w:rsidP="00616652">
            <w:pPr>
              <w:spacing w:line="276" w:lineRule="auto"/>
              <w:rPr>
                <w:i/>
                <w:iCs/>
                <w:sz w:val="12"/>
                <w:szCs w:val="12"/>
                <w:lang w:val="en-GB"/>
              </w:rPr>
            </w:pPr>
          </w:p>
        </w:tc>
      </w:tr>
    </w:tbl>
    <w:p w14:paraId="7205749B" w14:textId="4E345C59" w:rsidR="004E1CAC" w:rsidRDefault="004E1CAC" w:rsidP="005377FE"/>
    <w:p w14:paraId="4F4E2822" w14:textId="77777777" w:rsidR="00FC0671" w:rsidRDefault="00FC0671" w:rsidP="005377FE"/>
    <w:p w14:paraId="6AC39776" w14:textId="77777777" w:rsidR="00FC0671" w:rsidRDefault="00FC0671" w:rsidP="005377FE"/>
    <w:p w14:paraId="49C7B0A0" w14:textId="04667C84" w:rsidR="00031504" w:rsidRDefault="00031504" w:rsidP="005377FE">
      <w:r>
        <w:t>Zoom-meeting at:</w:t>
      </w:r>
    </w:p>
    <w:p w14:paraId="0889D948" w14:textId="77777777" w:rsidR="00FC0671" w:rsidRDefault="00857016" w:rsidP="00FC0671">
      <w:pPr>
        <w:rPr>
          <w:lang w:val="en-US"/>
        </w:rPr>
      </w:pPr>
      <w:hyperlink r:id="rId7" w:history="1">
        <w:r w:rsidR="00FC0671">
          <w:rPr>
            <w:rStyle w:val="Hyperlink"/>
            <w:lang w:val="en-US"/>
          </w:rPr>
          <w:t>https://us02web.zoom.us/j/86572983157?pwd=VUQrbW9NVnVsVzJ2VGJmcjZxdWtXQT09</w:t>
        </w:r>
      </w:hyperlink>
    </w:p>
    <w:p w14:paraId="6ED0DACF" w14:textId="50A4021A" w:rsidR="00FC0671" w:rsidRPr="0076208B" w:rsidRDefault="00FC0671" w:rsidP="00FC0671">
      <w:pPr>
        <w:rPr>
          <w:lang w:val="en-GB"/>
        </w:rPr>
      </w:pPr>
      <w:r>
        <w:rPr>
          <w:lang w:val="en-GB"/>
        </w:rPr>
        <w:t>Wednesday</w:t>
      </w:r>
      <w:r w:rsidRPr="0076208B">
        <w:rPr>
          <w:lang w:val="en-GB"/>
        </w:rPr>
        <w:t xml:space="preserve">, </w:t>
      </w:r>
      <w:r>
        <w:rPr>
          <w:lang w:val="en-GB"/>
        </w:rPr>
        <w:t>19. May,</w:t>
      </w:r>
      <w:r w:rsidRPr="0076208B">
        <w:rPr>
          <w:lang w:val="en-GB"/>
        </w:rPr>
        <w:t xml:space="preserve"> 2021 9:00</w:t>
      </w:r>
      <w:r>
        <w:rPr>
          <w:lang w:val="en-GB"/>
        </w:rPr>
        <w:t xml:space="preserve"> | 3 hours | (UTC+02:00) Brussels, Copenhagen, Madrid, Paris</w:t>
      </w:r>
    </w:p>
    <w:p w14:paraId="520D471B" w14:textId="77777777" w:rsidR="00FC0671" w:rsidRDefault="00FC0671" w:rsidP="00FC0671">
      <w:r>
        <w:t>Meeting-ID: 865 7298 3157</w:t>
      </w:r>
    </w:p>
    <w:p w14:paraId="626DB8E3" w14:textId="77777777" w:rsidR="00FC0671" w:rsidRDefault="00FC0671" w:rsidP="00FC0671">
      <w:proofErr w:type="spellStart"/>
      <w:r>
        <w:t>Kenncode</w:t>
      </w:r>
      <w:proofErr w:type="spellEnd"/>
      <w:r>
        <w:t>: 221928</w:t>
      </w:r>
    </w:p>
    <w:p w14:paraId="083CE7E8" w14:textId="77777777" w:rsidR="00031504" w:rsidRDefault="00031504" w:rsidP="005377FE"/>
    <w:sectPr w:rsidR="00031504" w:rsidSect="00140B16">
      <w:headerReference w:type="default" r:id="rId8"/>
      <w:pgSz w:w="11900" w:h="16840"/>
      <w:pgMar w:top="1417" w:right="1417" w:bottom="1134" w:left="1417" w:header="10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7D313" w14:textId="77777777" w:rsidR="00857016" w:rsidRDefault="00857016" w:rsidP="00140B16">
      <w:r>
        <w:separator/>
      </w:r>
    </w:p>
  </w:endnote>
  <w:endnote w:type="continuationSeparator" w:id="0">
    <w:p w14:paraId="2A231A02" w14:textId="77777777" w:rsidR="00857016" w:rsidRDefault="00857016" w:rsidP="0014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2B230" w14:textId="77777777" w:rsidR="00857016" w:rsidRDefault="00857016" w:rsidP="00140B16">
      <w:r>
        <w:separator/>
      </w:r>
    </w:p>
  </w:footnote>
  <w:footnote w:type="continuationSeparator" w:id="0">
    <w:p w14:paraId="32F42904" w14:textId="77777777" w:rsidR="00857016" w:rsidRDefault="00857016" w:rsidP="0014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00BCC" w14:textId="272D45BA" w:rsidR="00140B16" w:rsidRDefault="005377FE">
    <w:pPr>
      <w:pStyle w:val="Kopfzeile"/>
    </w:pPr>
    <w:r w:rsidRPr="00140B16">
      <w:rPr>
        <w:noProof/>
      </w:rPr>
      <w:drawing>
        <wp:anchor distT="0" distB="0" distL="114300" distR="114300" simplePos="0" relativeHeight="251660288" behindDoc="0" locked="0" layoutInCell="1" allowOverlap="1" wp14:anchorId="73EB4E91" wp14:editId="66B51A07">
          <wp:simplePos x="0" y="0"/>
          <wp:positionH relativeFrom="column">
            <wp:posOffset>4254500</wp:posOffset>
          </wp:positionH>
          <wp:positionV relativeFrom="paragraph">
            <wp:posOffset>-430530</wp:posOffset>
          </wp:positionV>
          <wp:extent cx="1148715" cy="554355"/>
          <wp:effectExtent l="0" t="0" r="0" b="4445"/>
          <wp:wrapNone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148715" cy="554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40B16">
      <w:rPr>
        <w:noProof/>
      </w:rPr>
      <w:drawing>
        <wp:anchor distT="0" distB="0" distL="114300" distR="114300" simplePos="0" relativeHeight="251659264" behindDoc="0" locked="0" layoutInCell="1" allowOverlap="1" wp14:anchorId="1E740AE2" wp14:editId="06AE45B6">
          <wp:simplePos x="0" y="0"/>
          <wp:positionH relativeFrom="column">
            <wp:posOffset>4917306</wp:posOffset>
          </wp:positionH>
          <wp:positionV relativeFrom="paragraph">
            <wp:posOffset>-477520</wp:posOffset>
          </wp:positionV>
          <wp:extent cx="624840" cy="387350"/>
          <wp:effectExtent l="0" t="0" r="0" b="6350"/>
          <wp:wrapNone/>
          <wp:docPr id="4" name="Grafik 3">
            <a:extLst xmlns:a="http://schemas.openxmlformats.org/drawingml/2006/main">
              <a:ext uri="{FF2B5EF4-FFF2-40B4-BE49-F238E27FC236}">
                <a16:creationId xmlns:a16="http://schemas.microsoft.com/office/drawing/2014/main" id="{2FB45BEA-E7B7-8D49-9967-EC41EA42731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2FB45BEA-E7B7-8D49-9967-EC41EA42731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24840" cy="387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4A01" w:rsidRPr="00140B1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57352A" wp14:editId="386B6011">
              <wp:simplePos x="0" y="0"/>
              <wp:positionH relativeFrom="column">
                <wp:posOffset>3425190</wp:posOffset>
              </wp:positionH>
              <wp:positionV relativeFrom="paragraph">
                <wp:posOffset>84455</wp:posOffset>
              </wp:positionV>
              <wp:extent cx="2583180" cy="368935"/>
              <wp:effectExtent l="0" t="0" r="0" b="0"/>
              <wp:wrapNone/>
              <wp:docPr id="25" name="Textfeld 24">
                <a:extLst xmlns:a="http://schemas.openxmlformats.org/drawingml/2006/main">
                  <a:ext uri="{FF2B5EF4-FFF2-40B4-BE49-F238E27FC236}">
                    <a16:creationId xmlns:a16="http://schemas.microsoft.com/office/drawing/2014/main" id="{875640FF-DC57-B74A-B845-5F9AB59D2A7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3180" cy="3689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924FC2B" w14:textId="2569CADD" w:rsidR="00140B16" w:rsidRPr="00140B16" w:rsidRDefault="00140B16" w:rsidP="00140B16">
                          <w:pPr>
                            <w:rPr>
                              <w:rFonts w:hAnsi="Calibri"/>
                              <w:color w:val="01AAB6"/>
                              <w:kern w:val="24"/>
                              <w:sz w:val="20"/>
                              <w:szCs w:val="20"/>
                              <w:lang w:val="en-GB"/>
                            </w:rPr>
                          </w:pPr>
                          <w:r w:rsidRPr="00140B16">
                            <w:rPr>
                              <w:rFonts w:hAnsi="Calibri"/>
                              <w:color w:val="01AAB6"/>
                              <w:kern w:val="24"/>
                              <w:sz w:val="20"/>
                              <w:szCs w:val="20"/>
                              <w:lang w:val="en-GB"/>
                            </w:rPr>
                            <w:t xml:space="preserve">Centre for Aerosol </w:t>
                          </w:r>
                          <w:r>
                            <w:rPr>
                              <w:rFonts w:hAnsi="Calibri"/>
                              <w:color w:val="01AAB6"/>
                              <w:kern w:val="24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140B16">
                            <w:rPr>
                              <w:rFonts w:hAnsi="Calibri"/>
                              <w:color w:val="01AAB6"/>
                              <w:kern w:val="24"/>
                              <w:sz w:val="20"/>
                              <w:szCs w:val="20"/>
                              <w:lang w:val="en-GB"/>
                            </w:rPr>
                            <w:t>n</w:t>
                          </w:r>
                          <w:r>
                            <w:rPr>
                              <w:rFonts w:hAnsi="Calibri"/>
                              <w:color w:val="01AAB6"/>
                              <w:kern w:val="24"/>
                              <w:sz w:val="20"/>
                              <w:szCs w:val="20"/>
                              <w:lang w:val="en-GB"/>
                            </w:rPr>
                            <w:t>-S</w:t>
                          </w:r>
                          <w:r w:rsidRPr="00140B16">
                            <w:rPr>
                              <w:rFonts w:hAnsi="Calibri"/>
                              <w:color w:val="01AAB6"/>
                              <w:kern w:val="24"/>
                              <w:sz w:val="20"/>
                              <w:szCs w:val="20"/>
                              <w:lang w:val="en-GB"/>
                            </w:rPr>
                            <w:t>itu Measurements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57352A" id="_x0000_t202" coordsize="21600,21600" o:spt="202" path="m,l,21600r21600,l21600,xe">
              <v:stroke joinstyle="miter"/>
              <v:path gradientshapeok="t" o:connecttype="rect"/>
            </v:shapetype>
            <v:shape id="Textfeld 24" o:spid="_x0000_s1026" type="#_x0000_t202" style="position:absolute;margin-left:269.7pt;margin-top:6.65pt;width:203.4pt;height:2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ysKjmAEAABADAAAOAAAAZHJzL2Uyb0RvYy54bWysUk1vGyEQvVfKf0Dc67XXdeSsvI7SRskl&#13;&#10;aisl/QGYBS8SMITB3vW/z4AdJ0puVS4DzMebN29YXY/Osr2KaMC3fDaZcqa8hM74bcv/Pd19X3KG&#13;&#10;SfhOWPCq5QeF/Hp98W01hEbV0IPtVGQE4rEZQsv7lEJTVSh75QROIChPQQ3RiUTPuK26KAZCd7aq&#13;&#10;p9PLaoDYhQhSIZL39hjk64KvtZLpj9aoErMtJ26p2FjsJttqvRLNNorQG3miIf6DhRPGU9Mz1K1I&#13;&#10;gu2i+QTljIyAoNNEgqtAayNVmYGmmU0/TPPYi6DKLCQOhrNM+HWw8vf+b2Sma3m94MwLRzt6UmPS&#13;&#10;ynas/pH1GQI2lPYYKDGNP2GkPb/6kZx57FFHl08aiFGclD6c1SU0JslZL5bz2ZJCkmLzy+XVfJFh&#13;&#10;qrfqEDHdK3AsX1oeaXtFVLF/wHRMfU3JzTzcGWuzP1M8Usm3NG7GE+8NdAeiPdCCW47POxEVZzHZ&#13;&#10;X1D+Q0bBcLNLhFQa5PJjzQmVZC8UT18k7/X9u2S9feT1CwAAAP//AwBQSwMEFAAGAAgAAAAhACDa&#13;&#10;XCPhAAAADgEAAA8AAABkcnMvZG93bnJldi54bWxMT01Pg0AQvZv4HzZj4s0uFFpbytI0VhMPvVjx&#13;&#10;PmWnQGR3Cbst9N87nvTyksl78z7y7WQ6caXBt84qiGcRCLKV062tFZSfb08rED6g1dg5Swpu5GFb&#13;&#10;3N/lmGk32g+6HkMt2MT6DBU0IfSZlL5qyKCfuZ4sc2c3GAx8DrXUA45sbjo5j6KlNNhaTmiwp5eG&#13;&#10;qu/jxSgIQe/iW/lq/PvXdNiPTVQtsFTq8WHabxh2GxCBpvD3Ab8buD8UXOzkLlZ70SlYJOuUpUwk&#13;&#10;CQgWrNPlHMRJwXOcgixy+X9G8QMAAP//AwBQSwECLQAUAAYACAAAACEAtoM4kv4AAADhAQAAEwAA&#13;&#10;AAAAAAAAAAAAAAAAAAAAW0NvbnRlbnRfVHlwZXNdLnhtbFBLAQItABQABgAIAAAAIQA4/SH/1gAA&#13;&#10;AJQBAAALAAAAAAAAAAAAAAAAAC8BAABfcmVscy8ucmVsc1BLAQItABQABgAIAAAAIQAKysKjmAEA&#13;&#10;ABADAAAOAAAAAAAAAAAAAAAAAC4CAABkcnMvZTJvRG9jLnhtbFBLAQItABQABgAIAAAAIQAg2lwj&#13;&#10;4QAAAA4BAAAPAAAAAAAAAAAAAAAAAPIDAABkcnMvZG93bnJldi54bWxQSwUGAAAAAAQABADzAAAA&#13;&#10;AAUAAAAA&#13;&#10;" filled="f" stroked="f">
              <v:textbox style="mso-fit-shape-to-text:t">
                <w:txbxContent>
                  <w:p w14:paraId="3924FC2B" w14:textId="2569CADD" w:rsidR="00140B16" w:rsidRPr="00140B16" w:rsidRDefault="00140B16" w:rsidP="00140B16">
                    <w:pPr>
                      <w:rPr>
                        <w:rFonts w:hAnsi="Calibri"/>
                        <w:color w:val="01AAB6"/>
                        <w:kern w:val="24"/>
                        <w:sz w:val="20"/>
                        <w:szCs w:val="20"/>
                        <w:lang w:val="en-GB"/>
                      </w:rPr>
                    </w:pPr>
                    <w:r w:rsidRPr="00140B16">
                      <w:rPr>
                        <w:rFonts w:hAnsi="Calibri"/>
                        <w:color w:val="01AAB6"/>
                        <w:kern w:val="24"/>
                        <w:sz w:val="20"/>
                        <w:szCs w:val="20"/>
                        <w:lang w:val="en-GB"/>
                      </w:rPr>
                      <w:t xml:space="preserve">Centre for Aerosol </w:t>
                    </w:r>
                    <w:r>
                      <w:rPr>
                        <w:rFonts w:hAnsi="Calibri"/>
                        <w:color w:val="01AAB6"/>
                        <w:kern w:val="24"/>
                        <w:sz w:val="20"/>
                        <w:szCs w:val="20"/>
                        <w:lang w:val="en-GB"/>
                      </w:rPr>
                      <w:t>I</w:t>
                    </w:r>
                    <w:r w:rsidRPr="00140B16">
                      <w:rPr>
                        <w:rFonts w:hAnsi="Calibri"/>
                        <w:color w:val="01AAB6"/>
                        <w:kern w:val="24"/>
                        <w:sz w:val="20"/>
                        <w:szCs w:val="20"/>
                        <w:lang w:val="en-GB"/>
                      </w:rPr>
                      <w:t>n</w:t>
                    </w:r>
                    <w:r>
                      <w:rPr>
                        <w:rFonts w:hAnsi="Calibri"/>
                        <w:color w:val="01AAB6"/>
                        <w:kern w:val="24"/>
                        <w:sz w:val="20"/>
                        <w:szCs w:val="20"/>
                        <w:lang w:val="en-GB"/>
                      </w:rPr>
                      <w:t>-S</w:t>
                    </w:r>
                    <w:r w:rsidRPr="00140B16">
                      <w:rPr>
                        <w:rFonts w:hAnsi="Calibri"/>
                        <w:color w:val="01AAB6"/>
                        <w:kern w:val="24"/>
                        <w:sz w:val="20"/>
                        <w:szCs w:val="20"/>
                        <w:lang w:val="en-GB"/>
                      </w:rPr>
                      <w:t>itu Measurements</w:t>
                    </w:r>
                  </w:p>
                </w:txbxContent>
              </v:textbox>
            </v:shape>
          </w:pict>
        </mc:Fallback>
      </mc:AlternateContent>
    </w:r>
  </w:p>
  <w:p w14:paraId="39218861" w14:textId="53BBC6F0" w:rsidR="00140B16" w:rsidRDefault="00A54A01">
    <w:pPr>
      <w:pStyle w:val="Kopfzeile"/>
    </w:pPr>
    <w:r w:rsidRPr="00A54A01">
      <w:rPr>
        <w:noProof/>
      </w:rPr>
      <w:drawing>
        <wp:inline distT="0" distB="0" distL="0" distR="0" wp14:anchorId="65CBBFD9" wp14:editId="0AD0557A">
          <wp:extent cx="5756910" cy="83820"/>
          <wp:effectExtent l="0" t="0" r="0" b="5080"/>
          <wp:docPr id="24" name="Grafik 23">
            <a:extLst xmlns:a="http://schemas.openxmlformats.org/drawingml/2006/main">
              <a:ext uri="{FF2B5EF4-FFF2-40B4-BE49-F238E27FC236}">
                <a16:creationId xmlns:a16="http://schemas.microsoft.com/office/drawing/2014/main" id="{3F75EBF3-CA14-7445-8F94-2560A0E712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3">
                    <a:extLst>
                      <a:ext uri="{FF2B5EF4-FFF2-40B4-BE49-F238E27FC236}">
                        <a16:creationId xmlns:a16="http://schemas.microsoft.com/office/drawing/2014/main" id="{3F75EBF3-CA14-7445-8F94-2560A0E712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83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723D93"/>
    <w:multiLevelType w:val="hybridMultilevel"/>
    <w:tmpl w:val="C07275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9F4D59"/>
    <w:multiLevelType w:val="hybridMultilevel"/>
    <w:tmpl w:val="CD9095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B86507"/>
    <w:multiLevelType w:val="hybridMultilevel"/>
    <w:tmpl w:val="199837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F809BD"/>
    <w:multiLevelType w:val="hybridMultilevel"/>
    <w:tmpl w:val="BBCC13BC"/>
    <w:lvl w:ilvl="0" w:tplc="7124E44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343AD"/>
    <w:multiLevelType w:val="hybridMultilevel"/>
    <w:tmpl w:val="9F18D516"/>
    <w:lvl w:ilvl="0" w:tplc="AA3A0A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E6213"/>
    <w:multiLevelType w:val="hybridMultilevel"/>
    <w:tmpl w:val="1FA0B6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A34CE5"/>
    <w:multiLevelType w:val="hybridMultilevel"/>
    <w:tmpl w:val="083E9A66"/>
    <w:lvl w:ilvl="0" w:tplc="5E0685E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F510E"/>
    <w:multiLevelType w:val="hybridMultilevel"/>
    <w:tmpl w:val="710C56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16"/>
    <w:rsid w:val="00031504"/>
    <w:rsid w:val="00071779"/>
    <w:rsid w:val="00140B16"/>
    <w:rsid w:val="001931B0"/>
    <w:rsid w:val="0019754D"/>
    <w:rsid w:val="001A5058"/>
    <w:rsid w:val="00396ECB"/>
    <w:rsid w:val="00434C6C"/>
    <w:rsid w:val="00450621"/>
    <w:rsid w:val="0045124E"/>
    <w:rsid w:val="004C37C6"/>
    <w:rsid w:val="004C7674"/>
    <w:rsid w:val="004E1CAC"/>
    <w:rsid w:val="005377FE"/>
    <w:rsid w:val="005A3DB9"/>
    <w:rsid w:val="005B5C46"/>
    <w:rsid w:val="005B61BE"/>
    <w:rsid w:val="00616652"/>
    <w:rsid w:val="00663215"/>
    <w:rsid w:val="0076208B"/>
    <w:rsid w:val="007950D0"/>
    <w:rsid w:val="007E2E89"/>
    <w:rsid w:val="00850953"/>
    <w:rsid w:val="00857016"/>
    <w:rsid w:val="008F7451"/>
    <w:rsid w:val="00914FC6"/>
    <w:rsid w:val="00956738"/>
    <w:rsid w:val="00957364"/>
    <w:rsid w:val="00A27FCF"/>
    <w:rsid w:val="00A54A01"/>
    <w:rsid w:val="00A62ABF"/>
    <w:rsid w:val="00AE39BB"/>
    <w:rsid w:val="00B51A28"/>
    <w:rsid w:val="00B74021"/>
    <w:rsid w:val="00CB45EB"/>
    <w:rsid w:val="00CC17F0"/>
    <w:rsid w:val="00D35FD3"/>
    <w:rsid w:val="00DD6DFC"/>
    <w:rsid w:val="00DF4E91"/>
    <w:rsid w:val="00E1437B"/>
    <w:rsid w:val="00F667F0"/>
    <w:rsid w:val="00FC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712C0"/>
  <w15:chartTrackingRefBased/>
  <w15:docId w15:val="{840BB473-BD77-0F4C-867F-135A6BCA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40B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40B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0B16"/>
  </w:style>
  <w:style w:type="paragraph" w:styleId="Fuzeile">
    <w:name w:val="footer"/>
    <w:basedOn w:val="Standard"/>
    <w:link w:val="FuzeileZchn"/>
    <w:uiPriority w:val="99"/>
    <w:unhideWhenUsed/>
    <w:rsid w:val="00140B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40B16"/>
  </w:style>
  <w:style w:type="character" w:customStyle="1" w:styleId="berschrift1Zchn">
    <w:name w:val="Überschrift 1 Zchn"/>
    <w:basedOn w:val="Absatz-Standardschriftart"/>
    <w:link w:val="berschrift1"/>
    <w:uiPriority w:val="9"/>
    <w:rsid w:val="00140B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140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C767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315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2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s02web.zoom.us/j/86572983157?pwd=VUQrbW9NVnVsVzJ2VGJmcjZxdWtXQT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2021-04-15T07:21:00Z</cp:lastPrinted>
  <dcterms:created xsi:type="dcterms:W3CDTF">2021-05-03T07:36:00Z</dcterms:created>
  <dcterms:modified xsi:type="dcterms:W3CDTF">2021-05-07T08:42:00Z</dcterms:modified>
</cp:coreProperties>
</file>